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Pr="00895600" w:rsidRDefault="00FC1F50" w:rsidP="0089560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урлат  Республики Татарстан/</w:t>
      </w:r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Pr="008956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739EA" w:rsidRDefault="003F78DC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550D3D" w:rsidRDefault="00550D3D" w:rsidP="00550D3D">
      <w:pPr>
        <w:tabs>
          <w:tab w:val="left" w:pos="195"/>
        </w:tabs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0D3D">
        <w:rPr>
          <w:rFonts w:ascii="Times New Roman" w:hAnsi="Times New Roman" w:cs="Times New Roman"/>
          <w:sz w:val="28"/>
          <w:szCs w:val="28"/>
        </w:rPr>
        <w:t>Раздача буклетов к акции «Родной язык 2021»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тел 2021 "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акциясе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буклетлары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тарату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3F78DC" w:rsidRPr="00550D3D" w:rsidRDefault="003F78DC" w:rsidP="00550D3D">
      <w:pPr>
        <w:tabs>
          <w:tab w:val="left" w:pos="19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F24510" w:rsidRDefault="00FC1F50" w:rsidP="00F2451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95600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95600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95600" w:rsidRDefault="001C5054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50D3D">
        <w:rPr>
          <w:rFonts w:ascii="Times New Roman" w:hAnsi="Times New Roman" w:cs="Times New Roman"/>
          <w:color w:val="000000" w:themeColor="text1"/>
          <w:sz w:val="28"/>
          <w:szCs w:val="28"/>
        </w:rPr>
        <w:t>07.30-08.00</w:t>
      </w: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7739EA" w:rsidRDefault="00723E3D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50D3D">
        <w:rPr>
          <w:rFonts w:ascii="Times New Roman" w:hAnsi="Times New Roman" w:cs="Times New Roman"/>
          <w:color w:val="000000" w:themeColor="text1"/>
          <w:sz w:val="28"/>
          <w:szCs w:val="28"/>
        </w:rPr>
        <w:t>10 человек</w:t>
      </w: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550D3D" w:rsidRPr="00550D3D" w:rsidRDefault="001C5054" w:rsidP="00550D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0D3D">
        <w:rPr>
          <w:rFonts w:ascii="Times New Roman" w:hAnsi="Times New Roman" w:cs="Times New Roman"/>
          <w:sz w:val="28"/>
          <w:szCs w:val="28"/>
        </w:rPr>
        <w:t xml:space="preserve"> </w:t>
      </w:r>
      <w:r w:rsidR="00550D3D" w:rsidRPr="00550D3D">
        <w:rPr>
          <w:rFonts w:ascii="Times New Roman" w:hAnsi="Times New Roman" w:cs="Times New Roman"/>
          <w:color w:val="000000" w:themeColor="text1"/>
          <w:sz w:val="28"/>
          <w:szCs w:val="28"/>
        </w:rPr>
        <w:t>Помочь детям и родителям овладеть  знаниями о родном крае. Знакомство с природой и фауной. Познакомить с правилами поведения на отдыхе. Экологическое воспитание дошкольников/</w:t>
      </w:r>
    </w:p>
    <w:p w:rsidR="00550D3D" w:rsidRDefault="00550D3D" w:rsidP="00550D3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Балаларга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һәм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ата-аналарга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алырга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ярдәм </w:t>
      </w:r>
      <w:proofErr w:type="gram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ит</w:t>
      </w:r>
      <w:proofErr w:type="gram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әргә.Табигать һәм фауна белән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танышу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Ялда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үз-үзеңне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тоту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кагыйдәләре белән таныштыру</w:t>
      </w:r>
      <w:proofErr w:type="gram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әктәпкәчә яшьтәге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балаларга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0D3D">
        <w:rPr>
          <w:rFonts w:ascii="Times New Roman" w:hAnsi="Times New Roman" w:cs="Times New Roman"/>
          <w:color w:val="000000"/>
          <w:sz w:val="28"/>
          <w:szCs w:val="28"/>
        </w:rPr>
        <w:t>экологик</w:t>
      </w:r>
      <w:proofErr w:type="spellEnd"/>
      <w:r w:rsidRPr="00550D3D">
        <w:rPr>
          <w:rFonts w:ascii="Times New Roman" w:hAnsi="Times New Roman" w:cs="Times New Roman"/>
          <w:color w:val="000000"/>
          <w:sz w:val="28"/>
          <w:szCs w:val="28"/>
        </w:rPr>
        <w:t xml:space="preserve"> тәрбия бирү.</w:t>
      </w:r>
    </w:p>
    <w:p w:rsidR="003F78DC" w:rsidRPr="00550D3D" w:rsidRDefault="003F78DC" w:rsidP="00550D3D">
      <w:pPr>
        <w:rPr>
          <w:rFonts w:ascii="Times New Roman" w:hAnsi="Times New Roman" w:cs="Times New Roman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Ссылка на мероприятие на сайте, в социальных сетях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/ </w:t>
      </w:r>
      <w:bookmarkStart w:id="0" w:name="_GoBack"/>
      <w:bookmarkEnd w:id="0"/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Default="00DE7519" w:rsidP="009C7D1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092BA8" w:rsidRPr="00967EB8">
          <w:rPr>
            <w:rStyle w:val="a8"/>
            <w:rFonts w:ascii="Times New Roman" w:hAnsi="Times New Roman" w:cs="Times New Roman"/>
            <w:sz w:val="28"/>
            <w:szCs w:val="28"/>
          </w:rPr>
          <w:t>https://edu.tatar.ru/nurlat/dou7</w:t>
        </w:r>
      </w:hyperlink>
    </w:p>
    <w:p w:rsidR="003F78DC" w:rsidRPr="00600256" w:rsidRDefault="003F78DC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0256" w:rsidRPr="009C7D1B" w:rsidRDefault="0060025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791350" w:rsidRDefault="00791350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2D781F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89560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550D3D" w:rsidRPr="00550D3D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305050" cy="2162175"/>
            <wp:effectExtent l="19050" t="0" r="0" b="0"/>
            <wp:docPr id="16" name="Рисунок 3" descr="C:\Users\user\Desktop\Сообщение_(без_названия) (3)\IMG-202105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общение_(без_названия) (3)\IMG-20210528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110" cy="216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0D3D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</w:t>
      </w:r>
      <w:r w:rsidR="00550D3D" w:rsidRPr="00550D3D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324100" cy="2168948"/>
            <wp:effectExtent l="19050" t="0" r="0" b="0"/>
            <wp:docPr id="17" name="Рисунок 4" descr="C:\Users\user\Desktop\Сообщение_(без_названия) (3)\IMG-202105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общение_(без_названия) (3)\IMG-20210528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615" cy="216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D3D" w:rsidRDefault="00550D3D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550D3D" w:rsidRDefault="00550D3D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550D3D" w:rsidRDefault="00550D3D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lastRenderedPageBreak/>
        <w:t xml:space="preserve">          </w:t>
      </w:r>
      <w:r w:rsidRPr="00550D3D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305050" cy="1981200"/>
            <wp:effectExtent l="19050" t="0" r="0" b="0"/>
            <wp:docPr id="18" name="Рисунок 5" descr="C:\Users\user\Desktop\Сообщение_(без_названия) (4)\IMG-202105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ообщение_(без_названия) (4)\IMG-20210528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</w:t>
      </w:r>
      <w:r w:rsidRPr="00550D3D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2381250" cy="1981200"/>
            <wp:effectExtent l="19050" t="0" r="0" b="0"/>
            <wp:docPr id="20" name="Рисунок 6" descr="C:\Users\user\Desktop\Сообщение_(без_названия) (4)\IMG-202105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ообщение_(без_названия) (4)\IMG-20210528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144" cy="198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</w:t>
      </w: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8B3610" w:rsidP="008B3610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</w:t>
      </w:r>
    </w:p>
    <w:p w:rsidR="00546D17" w:rsidRDefault="00546D17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546D17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521E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08677C" w:rsidRDefault="0008677C" w:rsidP="00546D17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19283E" w:rsidP="0008677C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521E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FD5F8F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8677C"/>
    <w:rsid w:val="00092BA8"/>
    <w:rsid w:val="000A183B"/>
    <w:rsid w:val="000E30DD"/>
    <w:rsid w:val="00123803"/>
    <w:rsid w:val="0019283E"/>
    <w:rsid w:val="001A661E"/>
    <w:rsid w:val="001C5054"/>
    <w:rsid w:val="002305DD"/>
    <w:rsid w:val="00273677"/>
    <w:rsid w:val="0029125F"/>
    <w:rsid w:val="002A5987"/>
    <w:rsid w:val="002D781F"/>
    <w:rsid w:val="0035520B"/>
    <w:rsid w:val="003F78DC"/>
    <w:rsid w:val="004378AC"/>
    <w:rsid w:val="00516D48"/>
    <w:rsid w:val="00546D17"/>
    <w:rsid w:val="00550D3D"/>
    <w:rsid w:val="00600256"/>
    <w:rsid w:val="00723E3D"/>
    <w:rsid w:val="007739EA"/>
    <w:rsid w:val="00791350"/>
    <w:rsid w:val="007E7A55"/>
    <w:rsid w:val="00845CCB"/>
    <w:rsid w:val="00895600"/>
    <w:rsid w:val="008B3610"/>
    <w:rsid w:val="009521EB"/>
    <w:rsid w:val="009A2134"/>
    <w:rsid w:val="009A6F6C"/>
    <w:rsid w:val="009C7D1B"/>
    <w:rsid w:val="009D6E55"/>
    <w:rsid w:val="00A071C0"/>
    <w:rsid w:val="00B02805"/>
    <w:rsid w:val="00B6528A"/>
    <w:rsid w:val="00DE7519"/>
    <w:rsid w:val="00E475DA"/>
    <w:rsid w:val="00E8178E"/>
    <w:rsid w:val="00EC35BE"/>
    <w:rsid w:val="00F24510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dou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28</cp:revision>
  <dcterms:created xsi:type="dcterms:W3CDTF">2021-03-24T06:29:00Z</dcterms:created>
  <dcterms:modified xsi:type="dcterms:W3CDTF">2021-06-01T06:19:00Z</dcterms:modified>
</cp:coreProperties>
</file>